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57A322F0" w:rsidR="00294B0C" w:rsidRPr="002B2FAF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>č. 0</w:t>
      </w:r>
      <w:r w:rsidR="00C6482B">
        <w:rPr>
          <w:b/>
          <w:sz w:val="28"/>
          <w:szCs w:val="28"/>
          <w:u w:val="single"/>
        </w:rPr>
        <w:t>9</w:t>
      </w:r>
      <w:r w:rsidR="009B78B6" w:rsidRPr="002B2FAF">
        <w:rPr>
          <w:b/>
          <w:sz w:val="28"/>
          <w:szCs w:val="28"/>
          <w:u w:val="single"/>
        </w:rPr>
        <w:t>/25/VZ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C6482B">
        <w:rPr>
          <w:b/>
          <w:sz w:val="28"/>
          <w:szCs w:val="28"/>
          <w:u w:val="single"/>
        </w:rPr>
        <w:t>15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C6482B">
        <w:rPr>
          <w:b/>
          <w:sz w:val="28"/>
          <w:szCs w:val="28"/>
          <w:u w:val="single"/>
        </w:rPr>
        <w:t>10</w:t>
      </w:r>
      <w:r w:rsidRPr="002B2FAF">
        <w:rPr>
          <w:b/>
          <w:sz w:val="28"/>
          <w:szCs w:val="28"/>
          <w:u w:val="single"/>
        </w:rPr>
        <w:t>. 202</w:t>
      </w:r>
      <w:r w:rsidR="001A6299" w:rsidRPr="002B2FAF">
        <w:rPr>
          <w:b/>
          <w:sz w:val="28"/>
          <w:szCs w:val="28"/>
          <w:u w:val="single"/>
        </w:rPr>
        <w:t>5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568"/>
        <w:gridCol w:w="2263"/>
      </w:tblGrid>
      <w:tr w:rsidR="007E6A02" w:rsidRPr="002B2FAF" w14:paraId="6AE11162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263" w:type="dxa"/>
            <w:vAlign w:val="center"/>
          </w:tcPr>
          <w:p w14:paraId="505F1623" w14:textId="0A1A78A6" w:rsidR="007E6A02" w:rsidRPr="002B2FAF" w:rsidRDefault="00CD3EFE" w:rsidP="0079702E">
            <w:r w:rsidRPr="002B2FAF">
              <w:t>M</w:t>
            </w:r>
            <w:r w:rsidR="004F3BB3" w:rsidRPr="002B2FAF">
              <w:t>D</w:t>
            </w:r>
            <w:r w:rsidRPr="002B2FAF">
              <w:t xml:space="preserve">Dr. </w:t>
            </w:r>
            <w:r w:rsidRPr="002B2FAF">
              <w:rPr>
                <w:rFonts w:eastAsia="Calibri"/>
                <w:color w:val="262626" w:themeColor="text1" w:themeTint="D9"/>
                <w:lang w:eastAsia="en-US"/>
              </w:rPr>
              <w:t>Šebestová</w:t>
            </w:r>
          </w:p>
        </w:tc>
      </w:tr>
      <w:tr w:rsidR="004F3BB3" w:rsidRPr="002B2FAF" w14:paraId="7FD7380E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4F3BB3" w:rsidRPr="002B2FAF" w:rsidRDefault="004F3BB3" w:rsidP="004F3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4F2D8DFC" w14:textId="7D7843F6" w:rsidR="004F3BB3" w:rsidRPr="002B2FAF" w:rsidRDefault="004F3BB3" w:rsidP="004F3BB3">
            <w:pPr>
              <w:jc w:val="both"/>
            </w:pPr>
            <w:r w:rsidRPr="002B2FAF">
              <w:t>Schválení programu</w:t>
            </w:r>
          </w:p>
        </w:tc>
        <w:tc>
          <w:tcPr>
            <w:tcW w:w="2263" w:type="dxa"/>
            <w:vAlign w:val="center"/>
          </w:tcPr>
          <w:p w14:paraId="21ACDE41" w14:textId="32990605" w:rsidR="004F3BB3" w:rsidRPr="002B2FAF" w:rsidRDefault="004F3BB3" w:rsidP="004F3BB3">
            <w:r w:rsidRPr="002B2FAF">
              <w:t xml:space="preserve">MDDr. </w:t>
            </w:r>
            <w:r w:rsidRPr="002B2FAF">
              <w:rPr>
                <w:rFonts w:eastAsia="Calibri"/>
                <w:color w:val="262626" w:themeColor="text1" w:themeTint="D9"/>
                <w:lang w:eastAsia="en-US"/>
              </w:rPr>
              <w:t>Šebestová</w:t>
            </w:r>
          </w:p>
        </w:tc>
      </w:tr>
      <w:tr w:rsidR="004F3BB3" w:rsidRPr="002B2FAF" w14:paraId="609A477C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4F3BB3" w:rsidRPr="002B2FAF" w:rsidRDefault="004F3BB3" w:rsidP="004F3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37F0A8FA" w14:textId="09D4213E" w:rsidR="004F3BB3" w:rsidRPr="002B2FAF" w:rsidRDefault="004F3BB3" w:rsidP="004F3BB3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263" w:type="dxa"/>
            <w:vAlign w:val="center"/>
          </w:tcPr>
          <w:p w14:paraId="268F4016" w14:textId="4BA9CA83" w:rsidR="004F3BB3" w:rsidRPr="002B2FAF" w:rsidRDefault="004F3BB3" w:rsidP="004F3BB3">
            <w:r w:rsidRPr="002B2FAF">
              <w:t xml:space="preserve">MDDr. </w:t>
            </w:r>
            <w:r w:rsidRPr="002B2FAF">
              <w:rPr>
                <w:rFonts w:eastAsia="Calibri"/>
                <w:color w:val="262626" w:themeColor="text1" w:themeTint="D9"/>
                <w:lang w:eastAsia="en-US"/>
              </w:rPr>
              <w:t>Šebestová</w:t>
            </w:r>
          </w:p>
        </w:tc>
      </w:tr>
      <w:tr w:rsidR="00BD2370" w:rsidRPr="002B2FAF" w14:paraId="597653A5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BD2370" w:rsidRPr="002B2FAF" w:rsidRDefault="00BD2370" w:rsidP="004F3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2FE06A34" w14:textId="24DC8B88" w:rsidR="00BD2370" w:rsidRPr="002B2FAF" w:rsidRDefault="00524DD5" w:rsidP="004F3BB3">
            <w:pPr>
              <w:jc w:val="both"/>
            </w:pPr>
            <w:r w:rsidRPr="002B2FAF">
              <w:t>Kontrola usnesení</w:t>
            </w:r>
          </w:p>
        </w:tc>
        <w:tc>
          <w:tcPr>
            <w:tcW w:w="2263" w:type="dxa"/>
            <w:vAlign w:val="center"/>
          </w:tcPr>
          <w:p w14:paraId="4F570C0E" w14:textId="70CFC270" w:rsidR="00BD2370" w:rsidRPr="002B2FAF" w:rsidRDefault="00524DD5" w:rsidP="004F3BB3">
            <w:r w:rsidRPr="002B2FAF">
              <w:t>MDDr. Šebestová</w:t>
            </w:r>
          </w:p>
        </w:tc>
      </w:tr>
      <w:tr w:rsidR="00527D15" w:rsidRPr="002B2FAF" w14:paraId="222A1DB2" w14:textId="77777777" w:rsidTr="00CC7B57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568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263" w:type="dxa"/>
            <w:vAlign w:val="center"/>
          </w:tcPr>
          <w:p w14:paraId="6130A4AB" w14:textId="77777777" w:rsidR="00527D15" w:rsidRPr="002B2FAF" w:rsidRDefault="00527D15" w:rsidP="006D6293">
            <w:pPr>
              <w:rPr>
                <w:b/>
                <w:bCs/>
              </w:rPr>
            </w:pPr>
          </w:p>
        </w:tc>
      </w:tr>
      <w:tr w:rsidR="00053BCC" w:rsidRPr="002B2FAF" w14:paraId="7FB44697" w14:textId="77777777" w:rsidTr="00CC7B57">
        <w:trPr>
          <w:trHeight w:hRule="exact" w:val="1230"/>
          <w:jc w:val="center"/>
        </w:trPr>
        <w:tc>
          <w:tcPr>
            <w:tcW w:w="1236" w:type="dxa"/>
            <w:vAlign w:val="center"/>
          </w:tcPr>
          <w:p w14:paraId="1BD3CC39" w14:textId="78648885" w:rsidR="00053BCC" w:rsidRPr="002B2FAF" w:rsidRDefault="00053BCC" w:rsidP="00053BCC">
            <w:pPr>
              <w:ind w:left="720"/>
            </w:pPr>
            <w:r w:rsidRPr="002B2FAF">
              <w:t>5.1</w:t>
            </w:r>
          </w:p>
        </w:tc>
        <w:tc>
          <w:tcPr>
            <w:tcW w:w="5568" w:type="dxa"/>
            <w:vAlign w:val="center"/>
          </w:tcPr>
          <w:p w14:paraId="274E6546" w14:textId="65BD7B94" w:rsidR="00053BCC" w:rsidRPr="002B2FAF" w:rsidRDefault="00C6482B" w:rsidP="00053BCC">
            <w:pPr>
              <w:jc w:val="both"/>
            </w:pPr>
            <w:r w:rsidRPr="00C6482B">
              <w:t>Program Dotačního fondu Libereckého kraje č. 2.9 - Krajský investiční program</w:t>
            </w:r>
          </w:p>
        </w:tc>
        <w:tc>
          <w:tcPr>
            <w:tcW w:w="2263" w:type="dxa"/>
            <w:vAlign w:val="center"/>
          </w:tcPr>
          <w:p w14:paraId="058FFB9C" w14:textId="63C6CC8A" w:rsidR="00053BCC" w:rsidRPr="002B2FAF" w:rsidRDefault="00C6482B" w:rsidP="00053BCC">
            <w:r>
              <w:t>Mgr. Otta</w:t>
            </w:r>
          </w:p>
        </w:tc>
      </w:tr>
      <w:tr w:rsidR="00053BCC" w:rsidRPr="002B2FAF" w14:paraId="1355C7DF" w14:textId="77777777" w:rsidTr="00CC7B57">
        <w:trPr>
          <w:trHeight w:hRule="exact" w:val="1097"/>
          <w:jc w:val="center"/>
        </w:trPr>
        <w:tc>
          <w:tcPr>
            <w:tcW w:w="1236" w:type="dxa"/>
            <w:vAlign w:val="center"/>
          </w:tcPr>
          <w:p w14:paraId="34A82115" w14:textId="02F1385E" w:rsidR="00053BCC" w:rsidRPr="002B2FAF" w:rsidRDefault="00053BCC" w:rsidP="00053BCC">
            <w:pPr>
              <w:ind w:left="720"/>
            </w:pPr>
            <w:r w:rsidRPr="002B2FAF">
              <w:t>5.2</w:t>
            </w:r>
          </w:p>
        </w:tc>
        <w:tc>
          <w:tcPr>
            <w:tcW w:w="5568" w:type="dxa"/>
            <w:vAlign w:val="center"/>
          </w:tcPr>
          <w:p w14:paraId="3109EE3C" w14:textId="2FEE6148" w:rsidR="00053BCC" w:rsidRPr="002B2FAF" w:rsidRDefault="00C6482B" w:rsidP="00053BCC">
            <w:pPr>
              <w:jc w:val="both"/>
            </w:pPr>
            <w:r w:rsidRPr="00C6482B">
              <w:rPr>
                <w:iCs/>
                <w:color w:val="262626" w:themeColor="text1" w:themeTint="D9"/>
                <w:lang w:eastAsia="en-US"/>
              </w:rPr>
              <w:t>ZR-RO č. 322/25 – úprava kapitol 917 09 Transfery a 920 09 Kapitálové výdaje odbor zdravotnictví – Nemocnice LK, s.r.o.</w:t>
            </w:r>
          </w:p>
        </w:tc>
        <w:tc>
          <w:tcPr>
            <w:tcW w:w="2263" w:type="dxa"/>
            <w:vAlign w:val="center"/>
          </w:tcPr>
          <w:p w14:paraId="650531D6" w14:textId="64F4B331" w:rsidR="007D1F28" w:rsidRPr="002B2FAF" w:rsidRDefault="009E06DD" w:rsidP="00053BCC">
            <w:pPr>
              <w:rPr>
                <w:color w:val="262626" w:themeColor="text1" w:themeTint="D9"/>
                <w:lang w:eastAsia="en-US"/>
              </w:rPr>
            </w:pPr>
            <w:r w:rsidRPr="002B2FAF">
              <w:rPr>
                <w:color w:val="262626" w:themeColor="text1" w:themeTint="D9"/>
                <w:lang w:eastAsia="en-US"/>
              </w:rPr>
              <w:t xml:space="preserve">Mgr. Richter </w:t>
            </w:r>
          </w:p>
        </w:tc>
      </w:tr>
      <w:tr w:rsidR="00C6482B" w:rsidRPr="002B2FAF" w14:paraId="651C79C4" w14:textId="77777777" w:rsidTr="00C6482B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568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263" w:type="dxa"/>
            <w:vAlign w:val="center"/>
          </w:tcPr>
          <w:p w14:paraId="12C68657" w14:textId="77777777" w:rsidR="00C6482B" w:rsidRPr="002B2FAF" w:rsidRDefault="00C6482B" w:rsidP="00CF6B1A">
            <w:pPr>
              <w:rPr>
                <w:color w:val="262626" w:themeColor="text1" w:themeTint="D9"/>
                <w:lang w:eastAsia="en-US"/>
              </w:rPr>
            </w:pPr>
          </w:p>
        </w:tc>
      </w:tr>
      <w:tr w:rsidR="00C6482B" w:rsidRPr="002B2FAF" w14:paraId="13E2122B" w14:textId="77777777" w:rsidTr="00C6482B">
        <w:trPr>
          <w:trHeight w:hRule="exact" w:val="1168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568" w:type="dxa"/>
            <w:vAlign w:val="center"/>
          </w:tcPr>
          <w:p w14:paraId="6FC733EE" w14:textId="77A5A747" w:rsidR="00C6482B" w:rsidRPr="002B2FAF" w:rsidRDefault="00C6482B" w:rsidP="00CF6B1A">
            <w:pPr>
              <w:spacing w:before="60" w:after="60"/>
              <w:jc w:val="both"/>
            </w:pPr>
            <w:r w:rsidRPr="00C6482B">
              <w:rPr>
                <w:iCs/>
                <w:color w:val="262626" w:themeColor="text1" w:themeTint="D9"/>
                <w:lang w:eastAsia="en-US"/>
              </w:rPr>
              <w:t>RO č. 318/25 - úpravy kapitoly 917 09 Transfery, záštity – Anamnesis s.r.o.</w:t>
            </w:r>
          </w:p>
        </w:tc>
        <w:tc>
          <w:tcPr>
            <w:tcW w:w="2263" w:type="dxa"/>
            <w:vAlign w:val="center"/>
          </w:tcPr>
          <w:p w14:paraId="482022C1" w14:textId="77777777" w:rsidR="00C6482B" w:rsidRPr="002B2FAF" w:rsidRDefault="00C6482B" w:rsidP="00CF6B1A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822B5C" w:rsidRPr="002B2FAF" w14:paraId="5A9CC1BA" w14:textId="77777777" w:rsidTr="00CC7B57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481A65C6" w:rsidR="00822B5C" w:rsidRPr="002B2FAF" w:rsidRDefault="00C6482B" w:rsidP="00822B5C">
            <w:pPr>
              <w:ind w:left="720" w:hanging="698"/>
              <w:jc w:val="center"/>
            </w:pPr>
            <w:r>
              <w:t>7</w:t>
            </w:r>
            <w:r w:rsidR="00822B5C" w:rsidRPr="002B2FAF">
              <w:t>.</w:t>
            </w:r>
          </w:p>
        </w:tc>
        <w:tc>
          <w:tcPr>
            <w:tcW w:w="5568" w:type="dxa"/>
            <w:vAlign w:val="center"/>
          </w:tcPr>
          <w:p w14:paraId="6FC45AB8" w14:textId="4569E8FE" w:rsidR="00822B5C" w:rsidRPr="002B2FAF" w:rsidRDefault="00822B5C" w:rsidP="00822B5C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t>Diskuse. Různé.</w:t>
            </w:r>
          </w:p>
        </w:tc>
        <w:tc>
          <w:tcPr>
            <w:tcW w:w="2263" w:type="dxa"/>
            <w:vAlign w:val="center"/>
          </w:tcPr>
          <w:p w14:paraId="5AD93A41" w14:textId="77CCD441" w:rsidR="00822B5C" w:rsidRPr="002B2FAF" w:rsidRDefault="00822B5C" w:rsidP="00822B5C">
            <w:r w:rsidRPr="002B2FAF">
              <w:t xml:space="preserve">MDDr. </w:t>
            </w:r>
            <w:r w:rsidRPr="002B2FAF">
              <w:rPr>
                <w:rFonts w:eastAsia="Calibri"/>
                <w:color w:val="262626" w:themeColor="text1" w:themeTint="D9"/>
                <w:lang w:eastAsia="en-US"/>
              </w:rPr>
              <w:t>Šebestová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5B37" w14:textId="77777777" w:rsidR="00AD0380" w:rsidRDefault="00AD0380">
      <w:r>
        <w:separator/>
      </w:r>
    </w:p>
  </w:endnote>
  <w:endnote w:type="continuationSeparator" w:id="0">
    <w:p w14:paraId="5404BB8B" w14:textId="77777777" w:rsidR="00AD0380" w:rsidRDefault="00AD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0377269C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3440F6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37</w:t>
          </w:r>
          <w:r w:rsidR="007F21F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8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 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E </w:t>
          </w:r>
          <w:r w:rsidR="007F21F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katerina.pozicka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 schránka  c5kbvkw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7B78" w14:textId="77777777" w:rsidR="00AD0380" w:rsidRDefault="00AD0380">
      <w:r>
        <w:separator/>
      </w:r>
    </w:p>
  </w:footnote>
  <w:footnote w:type="continuationSeparator" w:id="0">
    <w:p w14:paraId="39EA569D" w14:textId="77777777" w:rsidR="00AD0380" w:rsidRDefault="00AD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47B6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778A"/>
    <w:rsid w:val="000C7AC9"/>
    <w:rsid w:val="000D1E77"/>
    <w:rsid w:val="000D1F96"/>
    <w:rsid w:val="000D4A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7FE0"/>
    <w:rsid w:val="00101424"/>
    <w:rsid w:val="00111AFF"/>
    <w:rsid w:val="00115CAE"/>
    <w:rsid w:val="00121AF2"/>
    <w:rsid w:val="001305F4"/>
    <w:rsid w:val="001314B7"/>
    <w:rsid w:val="00134B23"/>
    <w:rsid w:val="00140918"/>
    <w:rsid w:val="001423A3"/>
    <w:rsid w:val="0014422B"/>
    <w:rsid w:val="00144AE3"/>
    <w:rsid w:val="00147618"/>
    <w:rsid w:val="001502E1"/>
    <w:rsid w:val="00150337"/>
    <w:rsid w:val="001669FC"/>
    <w:rsid w:val="001679DB"/>
    <w:rsid w:val="00170F1E"/>
    <w:rsid w:val="001759C2"/>
    <w:rsid w:val="0018198C"/>
    <w:rsid w:val="0018251C"/>
    <w:rsid w:val="001855F6"/>
    <w:rsid w:val="001874B7"/>
    <w:rsid w:val="00187C34"/>
    <w:rsid w:val="0019018D"/>
    <w:rsid w:val="00192AAB"/>
    <w:rsid w:val="00192D91"/>
    <w:rsid w:val="001941A7"/>
    <w:rsid w:val="00194C7E"/>
    <w:rsid w:val="001952EB"/>
    <w:rsid w:val="001A07DA"/>
    <w:rsid w:val="001A2303"/>
    <w:rsid w:val="001A3976"/>
    <w:rsid w:val="001A4257"/>
    <w:rsid w:val="001A6299"/>
    <w:rsid w:val="001A6F2F"/>
    <w:rsid w:val="001B38D7"/>
    <w:rsid w:val="001B565C"/>
    <w:rsid w:val="001C2240"/>
    <w:rsid w:val="001C31D7"/>
    <w:rsid w:val="001C4985"/>
    <w:rsid w:val="001C4F60"/>
    <w:rsid w:val="001C57FA"/>
    <w:rsid w:val="001C6BDB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61474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52B8"/>
    <w:rsid w:val="00306382"/>
    <w:rsid w:val="0030687B"/>
    <w:rsid w:val="00313287"/>
    <w:rsid w:val="003138B2"/>
    <w:rsid w:val="00314641"/>
    <w:rsid w:val="00320212"/>
    <w:rsid w:val="00322DD7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50B66"/>
    <w:rsid w:val="00451BA6"/>
    <w:rsid w:val="004525E5"/>
    <w:rsid w:val="00452F2E"/>
    <w:rsid w:val="004658EB"/>
    <w:rsid w:val="00467D7E"/>
    <w:rsid w:val="00470E80"/>
    <w:rsid w:val="00472920"/>
    <w:rsid w:val="00473511"/>
    <w:rsid w:val="004835DC"/>
    <w:rsid w:val="004866C9"/>
    <w:rsid w:val="00492124"/>
    <w:rsid w:val="004972B3"/>
    <w:rsid w:val="00497F07"/>
    <w:rsid w:val="004A286D"/>
    <w:rsid w:val="004A2C77"/>
    <w:rsid w:val="004A597A"/>
    <w:rsid w:val="004A5F1B"/>
    <w:rsid w:val="004A5FD2"/>
    <w:rsid w:val="004B0E98"/>
    <w:rsid w:val="004B21E1"/>
    <w:rsid w:val="004B60D9"/>
    <w:rsid w:val="004C4514"/>
    <w:rsid w:val="004C788B"/>
    <w:rsid w:val="004D0417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515A"/>
    <w:rsid w:val="005405B3"/>
    <w:rsid w:val="005452C4"/>
    <w:rsid w:val="00547D95"/>
    <w:rsid w:val="0055510F"/>
    <w:rsid w:val="005578BE"/>
    <w:rsid w:val="00563883"/>
    <w:rsid w:val="00565DE3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68A1"/>
    <w:rsid w:val="006F1360"/>
    <w:rsid w:val="006F1B26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72D3"/>
    <w:rsid w:val="00841D15"/>
    <w:rsid w:val="00842CB3"/>
    <w:rsid w:val="00850B7B"/>
    <w:rsid w:val="00852DD5"/>
    <w:rsid w:val="00854F03"/>
    <w:rsid w:val="00855705"/>
    <w:rsid w:val="00860598"/>
    <w:rsid w:val="008756E8"/>
    <w:rsid w:val="008865B0"/>
    <w:rsid w:val="00887EAD"/>
    <w:rsid w:val="008927BD"/>
    <w:rsid w:val="00892AF6"/>
    <w:rsid w:val="0089614A"/>
    <w:rsid w:val="008A64BB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90AC5"/>
    <w:rsid w:val="00991BA7"/>
    <w:rsid w:val="00992D40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6C8F"/>
    <w:rsid w:val="00AD0380"/>
    <w:rsid w:val="00AE1743"/>
    <w:rsid w:val="00AE672F"/>
    <w:rsid w:val="00AF3B69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7C7"/>
    <w:rsid w:val="00B910C4"/>
    <w:rsid w:val="00B91F2F"/>
    <w:rsid w:val="00B95B4C"/>
    <w:rsid w:val="00B96094"/>
    <w:rsid w:val="00B97DD0"/>
    <w:rsid w:val="00B97FD6"/>
    <w:rsid w:val="00BA15EA"/>
    <w:rsid w:val="00BA304A"/>
    <w:rsid w:val="00BA7B6F"/>
    <w:rsid w:val="00BB01B6"/>
    <w:rsid w:val="00BB1AB8"/>
    <w:rsid w:val="00BB32F4"/>
    <w:rsid w:val="00BB6F01"/>
    <w:rsid w:val="00BC0097"/>
    <w:rsid w:val="00BC3562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6BFF"/>
    <w:rsid w:val="00DE3FE4"/>
    <w:rsid w:val="00DE56D1"/>
    <w:rsid w:val="00DE5FEF"/>
    <w:rsid w:val="00DF7876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521C"/>
    <w:rsid w:val="00ED64C3"/>
    <w:rsid w:val="00ED6AE0"/>
    <w:rsid w:val="00EE2035"/>
    <w:rsid w:val="00EE76C7"/>
    <w:rsid w:val="00EF18B3"/>
    <w:rsid w:val="00EF55FB"/>
    <w:rsid w:val="00F23DD1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A09DF"/>
    <w:rsid w:val="00FA0A32"/>
    <w:rsid w:val="00FA2AE8"/>
    <w:rsid w:val="00FA2E65"/>
    <w:rsid w:val="00FA610D"/>
    <w:rsid w:val="00FA6443"/>
    <w:rsid w:val="00FB013F"/>
    <w:rsid w:val="00FB046D"/>
    <w:rsid w:val="00FB04C3"/>
    <w:rsid w:val="00FB27A4"/>
    <w:rsid w:val="00FB3DC3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3</cp:revision>
  <cp:lastPrinted>2025-09-24T07:06:00Z</cp:lastPrinted>
  <dcterms:created xsi:type="dcterms:W3CDTF">2025-10-08T06:41:00Z</dcterms:created>
  <dcterms:modified xsi:type="dcterms:W3CDTF">2025-10-08T06:44:00Z</dcterms:modified>
</cp:coreProperties>
</file>